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8" w:rsidRDefault="004B19A1" w:rsidP="004B19A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460D8">
        <w:rPr>
          <w:rFonts w:eastAsia="Times New Roman" w:cs="Times New Roman"/>
          <w:b/>
          <w:bCs/>
          <w:color w:val="000000"/>
          <w:sz w:val="40"/>
          <w:szCs w:val="40"/>
        </w:rPr>
        <w:t xml:space="preserve">MUTUAL RELEASE BY TWO PARTNERS </w:t>
      </w:r>
    </w:p>
    <w:p w:rsidR="004B19A1" w:rsidRPr="006460D8" w:rsidRDefault="004B19A1" w:rsidP="004B19A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460D8">
        <w:rPr>
          <w:rFonts w:eastAsia="Times New Roman" w:cs="Times New Roman"/>
          <w:b/>
          <w:bCs/>
          <w:color w:val="000000"/>
          <w:sz w:val="40"/>
          <w:szCs w:val="40"/>
        </w:rPr>
        <w:t>ON ENDING OF PARTNERSHIP 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THIS RELEASE DEED is executed on the _______ day of ________ 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BETWEEN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Sh. __________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______, 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S/o Sh. __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______________,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________________________ of the first part; 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Sh. 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______, 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S/o Sh. _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____________,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 R/o_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___________________ of the second part; 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460D8">
        <w:rPr>
          <w:rFonts w:eastAsia="Times New Roman" w:cs="Times New Roman"/>
          <w:bCs/>
          <w:color w:val="000000"/>
          <w:shd w:val="clear" w:color="auto" w:fill="FFFFFF"/>
        </w:rPr>
        <w:t>both</w:t>
      </w:r>
      <w:proofErr w:type="gramEnd"/>
      <w:r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 parties hereinafter collectedly referring as parties with individually as first party, and second party respectively, which expression shall be including their related lawful successors, heirs, representatives and assigns. 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WHEREAS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1. The aforesaid parties were doing the business of __</w:t>
      </w:r>
      <w:r w:rsidR="006460D8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 per partnership under the deed of partnership dated the ______ day of ______ under the firm name of _______.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2. The aforesaid parties, by mutual agreement have, ended the said partnership, with effect from ______.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lastRenderedPageBreak/>
        <w:t>NOW T HENCE THESE PRESENTS WITNESSETH that each party hereby releases the other party, from all sums of money, accounts, proceedings, claims/demands whatever which either of them had previously at any time had for any reason concerning the partnership as held before hand by the parties.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It is also declared that amount or value of the claim hereby disclaimed is Rs. _____________.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IN WITNESS WHERE OF, the parties to this deed have set their hands in the presence of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______________________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Party of the first part </w:t>
      </w:r>
    </w:p>
    <w:p w:rsidR="006460D8" w:rsidRDefault="004B19A1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______________________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  <w:t>Party of the second part 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Default="004B19A1" w:rsidP="006460D8">
      <w:pPr>
        <w:spacing w:after="0" w:line="360" w:lineRule="auto"/>
        <w:jc w:val="both"/>
      </w:pPr>
      <w:r w:rsidRPr="006460D8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60D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1. </w:t>
      </w:r>
      <w:r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2. </w:t>
      </w:r>
      <w:bookmarkStart w:id="0" w:name="_GoBack"/>
      <w:bookmarkEnd w:id="0"/>
    </w:p>
    <w:sectPr w:rsidR="00021B47" w:rsidSect="006D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9A1"/>
    <w:rsid w:val="00021B47"/>
    <w:rsid w:val="004B19A1"/>
    <w:rsid w:val="006460D8"/>
    <w:rsid w:val="006D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2018-03-07T13:06:00Z</dcterms:created>
  <dcterms:modified xsi:type="dcterms:W3CDTF">2018-09-07T01:11:00Z</dcterms:modified>
</cp:coreProperties>
</file>